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AA5E8" w14:textId="77777777" w:rsidR="00495622" w:rsidRDefault="69810DBE" w:rsidP="21401BAB">
      <w:pPr>
        <w:spacing w:after="0"/>
      </w:pPr>
      <w:r>
        <w:t>Job Title: Secretary</w:t>
      </w:r>
      <w:r w:rsidR="00234056">
        <w:t xml:space="preserve"> of Mt. Airy Baptist Church</w:t>
      </w:r>
    </w:p>
    <w:p w14:paraId="145B7D24" w14:textId="77777777" w:rsidR="21401BAB" w:rsidRDefault="21401BAB" w:rsidP="21401BAB">
      <w:pPr>
        <w:spacing w:after="0"/>
      </w:pPr>
    </w:p>
    <w:p w14:paraId="14DC88FA" w14:textId="77777777" w:rsidR="00941433" w:rsidRDefault="310F11C0" w:rsidP="21401BAB">
      <w:pPr>
        <w:spacing w:after="0"/>
      </w:pPr>
      <w:r>
        <w:t>Job Overview: The secretary will be responsible for</w:t>
      </w:r>
      <w:r w:rsidR="00941433">
        <w:t>:</w:t>
      </w:r>
    </w:p>
    <w:p w14:paraId="6B7F8974" w14:textId="77777777" w:rsidR="00941433" w:rsidRDefault="00941433" w:rsidP="00941433">
      <w:pPr>
        <w:pStyle w:val="ListParagraph"/>
        <w:numPr>
          <w:ilvl w:val="0"/>
          <w:numId w:val="1"/>
        </w:numPr>
        <w:spacing w:after="0"/>
      </w:pPr>
      <w:r>
        <w:t>S</w:t>
      </w:r>
      <w:r w:rsidR="310F11C0">
        <w:t xml:space="preserve">eeing to the day-to-day </w:t>
      </w:r>
      <w:r w:rsidR="2B9B7628">
        <w:t>tasks that ensure that the</w:t>
      </w:r>
      <w:r w:rsidR="72715CEC">
        <w:t xml:space="preserve"> ministry and</w:t>
      </w:r>
      <w:r w:rsidR="2B9B7628">
        <w:t xml:space="preserve"> activities of the church continue </w:t>
      </w:r>
      <w:r>
        <w:t>unhindered.</w:t>
      </w:r>
      <w:r w:rsidR="6A3ECCC8">
        <w:t xml:space="preserve"> </w:t>
      </w:r>
    </w:p>
    <w:p w14:paraId="16C90E8B" w14:textId="77777777" w:rsidR="310F11C0" w:rsidRDefault="00941433" w:rsidP="00941433">
      <w:pPr>
        <w:pStyle w:val="ListParagraph"/>
        <w:numPr>
          <w:ilvl w:val="0"/>
          <w:numId w:val="1"/>
        </w:numPr>
        <w:spacing w:after="0"/>
      </w:pPr>
      <w:r>
        <w:t>S</w:t>
      </w:r>
      <w:r w:rsidR="6A3ECCC8">
        <w:t>upporting the pastoral staff and freeing them up to focus on personal</w:t>
      </w:r>
      <w:r>
        <w:t xml:space="preserve"> ministry</w:t>
      </w:r>
    </w:p>
    <w:p w14:paraId="3A3FB773" w14:textId="77777777" w:rsidR="00941433" w:rsidRDefault="00941433" w:rsidP="00941433">
      <w:pPr>
        <w:pStyle w:val="ListParagraph"/>
        <w:numPr>
          <w:ilvl w:val="0"/>
          <w:numId w:val="1"/>
        </w:numPr>
        <w:spacing w:after="0"/>
      </w:pPr>
      <w:r>
        <w:t>Providing information for, and interacting with, all who call or stop by the church</w:t>
      </w:r>
    </w:p>
    <w:p w14:paraId="396D7F29" w14:textId="77777777" w:rsidR="21401BAB" w:rsidRDefault="21401BAB" w:rsidP="21401BAB">
      <w:pPr>
        <w:spacing w:after="0"/>
      </w:pPr>
    </w:p>
    <w:p w14:paraId="38B40D34" w14:textId="77777777" w:rsidR="69810DBE" w:rsidRDefault="69810DBE" w:rsidP="21401BAB">
      <w:pPr>
        <w:spacing w:after="0"/>
      </w:pPr>
      <w:r>
        <w:t>Qualifications:</w:t>
      </w:r>
    </w:p>
    <w:p w14:paraId="6E6B5E67" w14:textId="72AE3243" w:rsidR="69810DBE" w:rsidRDefault="69810DBE" w:rsidP="00941433">
      <w:pPr>
        <w:pStyle w:val="ListParagraph"/>
        <w:numPr>
          <w:ilvl w:val="0"/>
          <w:numId w:val="2"/>
        </w:numPr>
        <w:spacing w:after="0"/>
      </w:pPr>
      <w:r>
        <w:t xml:space="preserve">Must be a born-again Christian who is in agreement with the </w:t>
      </w:r>
      <w:r w:rsidR="0075202C">
        <w:rPr>
          <w:i/>
          <w:iCs/>
        </w:rPr>
        <w:t xml:space="preserve">2000 </w:t>
      </w:r>
      <w:r w:rsidRPr="00941433">
        <w:rPr>
          <w:i/>
          <w:iCs/>
        </w:rPr>
        <w:t>Baptist Faith and Message</w:t>
      </w:r>
      <w:r>
        <w:t xml:space="preserve"> </w:t>
      </w:r>
      <w:r w:rsidR="0075202C">
        <w:t xml:space="preserve">    </w:t>
      </w:r>
      <w:r>
        <w:t xml:space="preserve">and </w:t>
      </w:r>
      <w:r w:rsidR="00EC5B0E">
        <w:t>the basic tenets of Mt. Airy Baptist Church.</w:t>
      </w:r>
      <w:r w:rsidR="0075202C">
        <w:t xml:space="preserve"> </w:t>
      </w:r>
    </w:p>
    <w:p w14:paraId="1FCB28DB" w14:textId="3DCD765C" w:rsidR="0075202C" w:rsidRDefault="0075202C" w:rsidP="00941433">
      <w:pPr>
        <w:pStyle w:val="ListParagraph"/>
        <w:numPr>
          <w:ilvl w:val="0"/>
          <w:numId w:val="2"/>
        </w:numPr>
        <w:spacing w:after="0"/>
      </w:pPr>
      <w:r>
        <w:t>Must be willing to sign a statement of faith.</w:t>
      </w:r>
    </w:p>
    <w:p w14:paraId="28117F71" w14:textId="77777777" w:rsidR="00EC5B0E" w:rsidRDefault="00EC5B0E" w:rsidP="00941433">
      <w:pPr>
        <w:pStyle w:val="ListParagraph"/>
        <w:numPr>
          <w:ilvl w:val="0"/>
          <w:numId w:val="2"/>
        </w:numPr>
        <w:spacing w:after="0"/>
      </w:pPr>
      <w:r>
        <w:t>Must be a member in good standing at their church.</w:t>
      </w:r>
    </w:p>
    <w:p w14:paraId="4252ECCA" w14:textId="77777777" w:rsidR="00EC5B0E" w:rsidRDefault="00EC5B0E" w:rsidP="00941433">
      <w:pPr>
        <w:pStyle w:val="ListParagraph"/>
        <w:numPr>
          <w:ilvl w:val="0"/>
          <w:numId w:val="2"/>
        </w:numPr>
        <w:spacing w:after="0"/>
      </w:pPr>
      <w:r>
        <w:t>Must have basic computer and office skills, and be willing to learn</w:t>
      </w:r>
      <w:r w:rsidR="1068B4B7">
        <w:t xml:space="preserve"> other skills as necessary</w:t>
      </w:r>
      <w:r>
        <w:t>.</w:t>
      </w:r>
    </w:p>
    <w:p w14:paraId="0252D9F4" w14:textId="171F9E4A" w:rsidR="00EC5B0E" w:rsidRDefault="00EC5B0E" w:rsidP="00941433">
      <w:pPr>
        <w:pStyle w:val="ListParagraph"/>
        <w:numPr>
          <w:ilvl w:val="0"/>
          <w:numId w:val="2"/>
        </w:numPr>
        <w:spacing w:after="0"/>
      </w:pPr>
      <w:r>
        <w:t>Must be personable, able to interact with church members</w:t>
      </w:r>
      <w:r w:rsidR="2F366D77">
        <w:t>, vendors, delivery people, and any others who have need to stop by or contact the church.</w:t>
      </w:r>
    </w:p>
    <w:p w14:paraId="3F800D94" w14:textId="77777777" w:rsidR="06C7B694" w:rsidRDefault="06C7B694" w:rsidP="00941433">
      <w:pPr>
        <w:pStyle w:val="ListParagraph"/>
        <w:numPr>
          <w:ilvl w:val="0"/>
          <w:numId w:val="2"/>
        </w:numPr>
        <w:spacing w:after="0"/>
      </w:pPr>
      <w:r>
        <w:t xml:space="preserve">Must be capable of accomplishing all requested tasks without </w:t>
      </w:r>
      <w:r w:rsidR="6A478BB7">
        <w:t>regular oversight.</w:t>
      </w:r>
    </w:p>
    <w:p w14:paraId="2E95B97D" w14:textId="77777777" w:rsidR="21401BAB" w:rsidRDefault="21401BAB" w:rsidP="21401BAB">
      <w:pPr>
        <w:spacing w:after="0"/>
      </w:pPr>
    </w:p>
    <w:p w14:paraId="40F9CF45" w14:textId="77777777" w:rsidR="6A478BB7" w:rsidRDefault="6A478BB7" w:rsidP="21401BAB">
      <w:pPr>
        <w:spacing w:after="0"/>
      </w:pPr>
      <w:r>
        <w:t>Job Description:</w:t>
      </w:r>
    </w:p>
    <w:p w14:paraId="4A916242" w14:textId="6F179AFD" w:rsidR="6A478BB7" w:rsidRDefault="6A478BB7" w:rsidP="00941433">
      <w:pPr>
        <w:pStyle w:val="ListParagraph"/>
        <w:numPr>
          <w:ilvl w:val="0"/>
          <w:numId w:val="3"/>
        </w:numPr>
        <w:spacing w:after="0"/>
      </w:pPr>
      <w:r>
        <w:t xml:space="preserve">Check answering machine messages </w:t>
      </w:r>
      <w:r w:rsidR="61A0B8BE">
        <w:t xml:space="preserve">and email </w:t>
      </w:r>
      <w:r>
        <w:t>immediately upon entering the office in the morning and after lunch. Return calls as needed an</w:t>
      </w:r>
      <w:r w:rsidR="3176D1AE">
        <w:t>d pass messages on to the</w:t>
      </w:r>
      <w:r w:rsidR="0075202C">
        <w:t xml:space="preserve"> </w:t>
      </w:r>
      <w:r w:rsidR="474C7FD4">
        <w:t>a</w:t>
      </w:r>
      <w:r w:rsidR="3176D1AE">
        <w:t>ppropriate recipients.</w:t>
      </w:r>
    </w:p>
    <w:p w14:paraId="46734FCC" w14:textId="77777777" w:rsidR="3176D1AE" w:rsidRDefault="3176D1AE" w:rsidP="00941433">
      <w:pPr>
        <w:pStyle w:val="ListParagraph"/>
        <w:numPr>
          <w:ilvl w:val="0"/>
          <w:numId w:val="3"/>
        </w:numPr>
        <w:spacing w:after="0"/>
      </w:pPr>
      <w:r>
        <w:t>Answer all phone calls, and pass messages on to the appropriate recipients.</w:t>
      </w:r>
    </w:p>
    <w:p w14:paraId="50C92C6F" w14:textId="77777777" w:rsidR="00941433" w:rsidRDefault="3176D1AE" w:rsidP="00941433">
      <w:pPr>
        <w:pStyle w:val="ListParagraph"/>
        <w:numPr>
          <w:ilvl w:val="0"/>
          <w:numId w:val="3"/>
        </w:numPr>
        <w:spacing w:after="0"/>
      </w:pPr>
      <w:r>
        <w:t>Keep the church calendar, updating both the physical calendar and the online calendar</w:t>
      </w:r>
      <w:r w:rsidR="00941433">
        <w:t>. This includes:</w:t>
      </w:r>
    </w:p>
    <w:p w14:paraId="50BA8AAB" w14:textId="77777777" w:rsidR="00941433" w:rsidRDefault="00941433" w:rsidP="00941433">
      <w:pPr>
        <w:pStyle w:val="ListParagraph"/>
        <w:numPr>
          <w:ilvl w:val="0"/>
          <w:numId w:val="4"/>
        </w:numPr>
        <w:spacing w:after="0"/>
      </w:pPr>
      <w:r>
        <w:t>M</w:t>
      </w:r>
      <w:r w:rsidR="3176D1AE">
        <w:t>aking sure that events are not double booked.</w:t>
      </w:r>
    </w:p>
    <w:p w14:paraId="1F66B4FD" w14:textId="77777777" w:rsidR="65B006F8" w:rsidRDefault="00941433" w:rsidP="00941433">
      <w:pPr>
        <w:pStyle w:val="ListParagraph"/>
        <w:numPr>
          <w:ilvl w:val="0"/>
          <w:numId w:val="4"/>
        </w:numPr>
        <w:spacing w:after="0"/>
      </w:pPr>
      <w:r>
        <w:t>Ensuring</w:t>
      </w:r>
      <w:r w:rsidR="65B006F8">
        <w:t xml:space="preserve"> that church custodians are aware of events that require a change i</w:t>
      </w:r>
      <w:r>
        <w:t xml:space="preserve">n cleaning schedule or for the </w:t>
      </w:r>
      <w:r w:rsidR="65B006F8">
        <w:t>fellowship hall to be set up in an abnormal pattern.</w:t>
      </w:r>
    </w:p>
    <w:p w14:paraId="423A12D8" w14:textId="77777777" w:rsidR="00941433" w:rsidRDefault="00941433" w:rsidP="00941433">
      <w:pPr>
        <w:pStyle w:val="ListParagraph"/>
        <w:numPr>
          <w:ilvl w:val="0"/>
          <w:numId w:val="4"/>
        </w:numPr>
        <w:spacing w:after="0"/>
      </w:pPr>
      <w:r>
        <w:t>Ensuring that the lawn/snow removal contractor is aware of church events that may need to be worked around</w:t>
      </w:r>
      <w:r w:rsidR="00BE6B5D">
        <w:t>.</w:t>
      </w:r>
    </w:p>
    <w:p w14:paraId="48F1C681" w14:textId="77777777" w:rsidR="1FCFA4E8" w:rsidRDefault="1FCFA4E8" w:rsidP="00941433">
      <w:pPr>
        <w:pStyle w:val="ListParagraph"/>
        <w:numPr>
          <w:ilvl w:val="0"/>
          <w:numId w:val="5"/>
        </w:numPr>
        <w:spacing w:after="0"/>
      </w:pPr>
      <w:r>
        <w:t>Collect the mail each day and make sure that it is passed along to the correct recipients.</w:t>
      </w:r>
    </w:p>
    <w:p w14:paraId="7E591B20" w14:textId="77777777" w:rsidR="1FCFA4E8" w:rsidRDefault="1FCFA4E8" w:rsidP="00941433">
      <w:pPr>
        <w:pStyle w:val="ListParagraph"/>
        <w:numPr>
          <w:ilvl w:val="0"/>
          <w:numId w:val="5"/>
        </w:numPr>
        <w:spacing w:after="0"/>
      </w:pPr>
      <w:r>
        <w:t>Keep the website up to date.</w:t>
      </w:r>
    </w:p>
    <w:p w14:paraId="3B7299C7" w14:textId="14A63764" w:rsidR="1FCFA4E8" w:rsidRDefault="1FCFA4E8" w:rsidP="00941433">
      <w:pPr>
        <w:pStyle w:val="ListParagraph"/>
        <w:numPr>
          <w:ilvl w:val="0"/>
          <w:numId w:val="5"/>
        </w:numPr>
        <w:spacing w:after="0"/>
      </w:pPr>
      <w:r>
        <w:t>Ensure that the weekly sermon/worship power point presentations are entered into the computer and ready for Sunday morning.</w:t>
      </w:r>
    </w:p>
    <w:p w14:paraId="36824A93" w14:textId="77777777" w:rsidR="1FCFA4E8" w:rsidRDefault="1FCFA4E8" w:rsidP="00941433">
      <w:pPr>
        <w:pStyle w:val="ListParagraph"/>
        <w:numPr>
          <w:ilvl w:val="0"/>
          <w:numId w:val="5"/>
        </w:numPr>
        <w:spacing w:after="0"/>
      </w:pPr>
      <w:r>
        <w:t xml:space="preserve">Update and print the monthly bulletin. </w:t>
      </w:r>
    </w:p>
    <w:p w14:paraId="3F73B6BB" w14:textId="77777777" w:rsidR="0CEDDCBB" w:rsidRDefault="0CEDDCBB" w:rsidP="00941433">
      <w:pPr>
        <w:pStyle w:val="ListParagraph"/>
        <w:numPr>
          <w:ilvl w:val="0"/>
          <w:numId w:val="5"/>
        </w:numPr>
        <w:spacing w:after="0"/>
      </w:pPr>
      <w:r>
        <w:t>Send out</w:t>
      </w:r>
      <w:r w:rsidR="687617CC">
        <w:t xml:space="preserve"> weekly reminders for the children’s church/nursery/sound booth wo</w:t>
      </w:r>
      <w:r w:rsidR="00941433">
        <w:t>rkers, and to the members of committees for upcoming meetings.</w:t>
      </w:r>
    </w:p>
    <w:p w14:paraId="5535E8CB" w14:textId="0A2D4606" w:rsidR="687617CC" w:rsidRDefault="0E033373" w:rsidP="00941433">
      <w:pPr>
        <w:pStyle w:val="ListParagraph"/>
        <w:numPr>
          <w:ilvl w:val="0"/>
          <w:numId w:val="5"/>
        </w:numPr>
        <w:spacing w:after="0"/>
      </w:pPr>
      <w:r>
        <w:t>Send out prayer requests when in the office, and be available to do so during off-hours on occasion when there is nobody in the office.</w:t>
      </w:r>
    </w:p>
    <w:p w14:paraId="10308AD1" w14:textId="77777777" w:rsidR="687617CC" w:rsidRDefault="687617CC" w:rsidP="00941433">
      <w:pPr>
        <w:pStyle w:val="ListParagraph"/>
        <w:numPr>
          <w:ilvl w:val="0"/>
          <w:numId w:val="5"/>
        </w:numPr>
        <w:spacing w:after="0"/>
      </w:pPr>
      <w:r>
        <w:t xml:space="preserve">Make copies as </w:t>
      </w:r>
      <w:r w:rsidR="28AC41A9">
        <w:t>requested.</w:t>
      </w:r>
    </w:p>
    <w:p w14:paraId="314A29F3" w14:textId="77777777" w:rsidR="28AC41A9" w:rsidRDefault="28AC41A9" w:rsidP="00941433">
      <w:pPr>
        <w:pStyle w:val="ListParagraph"/>
        <w:numPr>
          <w:ilvl w:val="0"/>
          <w:numId w:val="5"/>
        </w:numPr>
        <w:spacing w:after="0"/>
      </w:pPr>
      <w:r>
        <w:t>Prepare sign-up sheets for church events.</w:t>
      </w:r>
    </w:p>
    <w:p w14:paraId="053827B2" w14:textId="77777777" w:rsidR="28AC41A9" w:rsidRDefault="28AC41A9" w:rsidP="00BE6B5D">
      <w:pPr>
        <w:pStyle w:val="ListParagraph"/>
        <w:numPr>
          <w:ilvl w:val="0"/>
          <w:numId w:val="5"/>
        </w:numPr>
        <w:spacing w:after="0"/>
      </w:pPr>
      <w:r>
        <w:t>Ensure that reports are submitted by ministry heads for quarterly conferences.</w:t>
      </w:r>
    </w:p>
    <w:p w14:paraId="56579807" w14:textId="04724589" w:rsidR="28AC41A9" w:rsidRDefault="28AC41A9" w:rsidP="00BE6B5D">
      <w:pPr>
        <w:pStyle w:val="ListParagraph"/>
        <w:numPr>
          <w:ilvl w:val="0"/>
          <w:numId w:val="5"/>
        </w:numPr>
        <w:spacing w:after="0"/>
      </w:pPr>
      <w:r>
        <w:lastRenderedPageBreak/>
        <w:t>Attend weekly staff meeting with the pastoral staff and follow up on any requests that are made.</w:t>
      </w:r>
      <w:r w:rsidR="21F1CD2C">
        <w:t xml:space="preserve"> Attend monthly church council meetings </w:t>
      </w:r>
      <w:r w:rsidR="6CDFAD03">
        <w:t>in order to keep the calendar up to date.</w:t>
      </w:r>
    </w:p>
    <w:p w14:paraId="79701F81" w14:textId="77777777" w:rsidR="21F1CD2C" w:rsidRDefault="21F1CD2C" w:rsidP="00BE6B5D">
      <w:pPr>
        <w:pStyle w:val="ListParagraph"/>
        <w:numPr>
          <w:ilvl w:val="0"/>
          <w:numId w:val="5"/>
        </w:numPr>
        <w:spacing w:after="0"/>
      </w:pPr>
      <w:r>
        <w:t>Ensure that staff and volunteer background checks/driving checks are up to date.</w:t>
      </w:r>
    </w:p>
    <w:p w14:paraId="5D758555" w14:textId="3A771FDA" w:rsidR="00BE6B5D" w:rsidRDefault="66FD48C1" w:rsidP="00BE6B5D">
      <w:pPr>
        <w:pStyle w:val="ListParagraph"/>
        <w:numPr>
          <w:ilvl w:val="0"/>
          <w:numId w:val="5"/>
        </w:numPr>
        <w:spacing w:after="0"/>
      </w:pPr>
      <w:r>
        <w:t>Ensure that all financial paperwork (bills, reimbursement requests, etc.) are given to the correct personnel in a timely fashion.</w:t>
      </w:r>
    </w:p>
    <w:p w14:paraId="0088F642" w14:textId="77777777" w:rsidR="00BE6B5D" w:rsidRDefault="66FD48C1" w:rsidP="00BE6B5D">
      <w:pPr>
        <w:pStyle w:val="ListParagraph"/>
        <w:numPr>
          <w:ilvl w:val="0"/>
          <w:numId w:val="5"/>
        </w:numPr>
        <w:spacing w:after="0"/>
      </w:pPr>
      <w:r>
        <w:t>Update announcement slides.</w:t>
      </w:r>
    </w:p>
    <w:p w14:paraId="215BF66E" w14:textId="371BCECE" w:rsidR="00BE6B5D" w:rsidRDefault="66FD48C1" w:rsidP="00BE6B5D">
      <w:pPr>
        <w:pStyle w:val="ListParagraph"/>
        <w:numPr>
          <w:ilvl w:val="0"/>
          <w:numId w:val="5"/>
        </w:numPr>
        <w:spacing w:after="0"/>
      </w:pPr>
      <w:r>
        <w:t>Ensure that those who pass away/</w:t>
      </w:r>
      <w:r w:rsidR="4315539B">
        <w:t>change church membership are removed from email and mailing lists, including tithe envelopes.</w:t>
      </w:r>
    </w:p>
    <w:p w14:paraId="60099321" w14:textId="77777777" w:rsidR="00BE6B5D" w:rsidRDefault="4315539B" w:rsidP="00BE6B5D">
      <w:pPr>
        <w:pStyle w:val="ListParagraph"/>
        <w:numPr>
          <w:ilvl w:val="0"/>
          <w:numId w:val="5"/>
        </w:numPr>
        <w:spacing w:after="0"/>
      </w:pPr>
      <w:r>
        <w:t>Keep an inventory of office supplies and order as needed.</w:t>
      </w:r>
    </w:p>
    <w:p w14:paraId="6A5E5508" w14:textId="77777777" w:rsidR="00BE6B5D" w:rsidRDefault="3A7CB9BC" w:rsidP="00BE6B5D">
      <w:pPr>
        <w:pStyle w:val="ListParagraph"/>
        <w:numPr>
          <w:ilvl w:val="0"/>
          <w:numId w:val="5"/>
        </w:numPr>
        <w:spacing w:after="0"/>
      </w:pPr>
      <w:r>
        <w:t>Periodically update directory.</w:t>
      </w:r>
    </w:p>
    <w:p w14:paraId="3FF0F59D" w14:textId="77777777" w:rsidR="00BE6B5D" w:rsidRDefault="3A7CB9BC" w:rsidP="00BE6B5D">
      <w:pPr>
        <w:pStyle w:val="ListParagraph"/>
        <w:numPr>
          <w:ilvl w:val="0"/>
          <w:numId w:val="5"/>
        </w:numPr>
        <w:spacing w:after="0"/>
      </w:pPr>
      <w:r>
        <w:t>Sched</w:t>
      </w:r>
      <w:r w:rsidR="00BE6B5D">
        <w:t>ule church maintenance as request</w:t>
      </w:r>
      <w:r>
        <w:t xml:space="preserve">ed (carpet cleaning, piano tuning, </w:t>
      </w:r>
      <w:r w:rsidR="5E5675C8">
        <w:t>etc.)</w:t>
      </w:r>
    </w:p>
    <w:p w14:paraId="40E7A95C" w14:textId="77777777" w:rsidR="21401BAB" w:rsidRDefault="00BE6B5D" w:rsidP="00BE6B5D">
      <w:pPr>
        <w:pStyle w:val="ListParagraph"/>
        <w:numPr>
          <w:ilvl w:val="0"/>
          <w:numId w:val="5"/>
        </w:numPr>
        <w:spacing w:after="0"/>
      </w:pPr>
      <w:r>
        <w:t>Other tasks as requested.</w:t>
      </w:r>
    </w:p>
    <w:p w14:paraId="1258FDA0" w14:textId="77777777" w:rsidR="00BE6B5D" w:rsidRDefault="00BE6B5D" w:rsidP="21401BAB">
      <w:pPr>
        <w:spacing w:after="0"/>
      </w:pPr>
    </w:p>
    <w:p w14:paraId="7B06965F" w14:textId="77777777" w:rsidR="00BE6B5D" w:rsidRDefault="754527D1" w:rsidP="21401BAB">
      <w:pPr>
        <w:spacing w:after="0"/>
      </w:pPr>
      <w:r>
        <w:t>Work</w:t>
      </w:r>
      <w:r w:rsidR="49F1E307">
        <w:t xml:space="preserve"> Expectations:</w:t>
      </w:r>
      <w:r w:rsidR="00BE6B5D">
        <w:t xml:space="preserve"> </w:t>
      </w:r>
    </w:p>
    <w:p w14:paraId="46C3C401" w14:textId="77777777" w:rsidR="754527D1" w:rsidRDefault="00BE6B5D" w:rsidP="21401BAB">
      <w:pPr>
        <w:spacing w:after="0"/>
      </w:pPr>
      <w:r>
        <w:tab/>
        <w:t>Monday-Friday</w:t>
      </w:r>
    </w:p>
    <w:p w14:paraId="5F434030" w14:textId="77777777" w:rsidR="00BE6B5D" w:rsidRDefault="00BE6B5D" w:rsidP="21401BAB">
      <w:pPr>
        <w:spacing w:after="0"/>
      </w:pPr>
      <w:r>
        <w:tab/>
        <w:t>10:00-3:00 (lunch in office) or 9:30-3:00 (with lunch break out of office)</w:t>
      </w:r>
    </w:p>
    <w:p w14:paraId="32026BDF" w14:textId="77777777" w:rsidR="00BE6B5D" w:rsidRDefault="00BE6B5D" w:rsidP="21401BAB">
      <w:pPr>
        <w:spacing w:after="0"/>
      </w:pPr>
      <w:r>
        <w:tab/>
        <w:t>(</w:t>
      </w:r>
      <w:proofErr w:type="gramStart"/>
      <w:r>
        <w:t>schedule</w:t>
      </w:r>
      <w:proofErr w:type="gramEnd"/>
      <w:r>
        <w:t xml:space="preserve"> can be flexible)</w:t>
      </w:r>
    </w:p>
    <w:p w14:paraId="21F11C36" w14:textId="77777777" w:rsidR="21401BAB" w:rsidRDefault="21401BAB" w:rsidP="21401BAB">
      <w:pPr>
        <w:spacing w:after="0"/>
      </w:pPr>
    </w:p>
    <w:p w14:paraId="39D4010F" w14:textId="77777777" w:rsidR="00BE6B5D" w:rsidRDefault="00BE6B5D" w:rsidP="00BE6B5D">
      <w:pPr>
        <w:spacing w:after="0"/>
      </w:pPr>
      <w:r>
        <w:t>Compensation</w:t>
      </w:r>
      <w:r w:rsidR="49F1E307">
        <w:t>:</w:t>
      </w:r>
    </w:p>
    <w:p w14:paraId="15397431" w14:textId="77777777" w:rsidR="00BE6B5D" w:rsidRDefault="00BE6B5D" w:rsidP="00BE6B5D">
      <w:pPr>
        <w:pStyle w:val="ListParagraph"/>
        <w:numPr>
          <w:ilvl w:val="0"/>
          <w:numId w:val="7"/>
        </w:numPr>
        <w:spacing w:after="0"/>
      </w:pPr>
      <w:r>
        <w:t>$20.00 an hour</w:t>
      </w:r>
    </w:p>
    <w:p w14:paraId="582B4A2D" w14:textId="77777777" w:rsidR="00BE6B5D" w:rsidRDefault="00BE6B5D" w:rsidP="00BE6B5D">
      <w:pPr>
        <w:pStyle w:val="ListParagraph"/>
        <w:numPr>
          <w:ilvl w:val="0"/>
          <w:numId w:val="7"/>
        </w:numPr>
        <w:spacing w:after="0"/>
      </w:pPr>
      <w:r>
        <w:t>Two weeks paid vacation</w:t>
      </w:r>
    </w:p>
    <w:p w14:paraId="0FC97A0A" w14:textId="77777777" w:rsidR="00BE6B5D" w:rsidRDefault="00BE6B5D" w:rsidP="00BE6B5D">
      <w:pPr>
        <w:pStyle w:val="ListParagraph"/>
        <w:numPr>
          <w:ilvl w:val="0"/>
          <w:numId w:val="7"/>
        </w:numPr>
        <w:spacing w:after="0"/>
      </w:pPr>
      <w:r>
        <w:t>Ten personal days</w:t>
      </w:r>
    </w:p>
    <w:p w14:paraId="3F5B955E" w14:textId="77777777" w:rsidR="00BE6B5D" w:rsidRDefault="00BE6B5D" w:rsidP="00BE6B5D">
      <w:pPr>
        <w:pStyle w:val="ListParagraph"/>
        <w:numPr>
          <w:ilvl w:val="0"/>
          <w:numId w:val="7"/>
        </w:numPr>
        <w:spacing w:after="0"/>
      </w:pPr>
      <w:r>
        <w:t>The following paid holidays:</w:t>
      </w:r>
    </w:p>
    <w:p w14:paraId="377E18C8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New Year’s Day</w:t>
      </w:r>
    </w:p>
    <w:p w14:paraId="7B897E21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Good Friday</w:t>
      </w:r>
    </w:p>
    <w:p w14:paraId="64B8B125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Memorial Day</w:t>
      </w:r>
    </w:p>
    <w:p w14:paraId="1C70CDB5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Independence Day</w:t>
      </w:r>
    </w:p>
    <w:p w14:paraId="2E90567F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Labor Day</w:t>
      </w:r>
    </w:p>
    <w:p w14:paraId="72531363" w14:textId="77777777" w:rsidR="00BE6B5D" w:rsidRDefault="00BE6B5D" w:rsidP="00BE6B5D">
      <w:pPr>
        <w:pStyle w:val="ListParagraph"/>
        <w:numPr>
          <w:ilvl w:val="0"/>
          <w:numId w:val="8"/>
        </w:numPr>
        <w:spacing w:after="0"/>
      </w:pPr>
      <w:r>
        <w:t>Thanksgiving and the day after</w:t>
      </w:r>
    </w:p>
    <w:p w14:paraId="781BA137" w14:textId="77777777" w:rsidR="00234056" w:rsidRDefault="00BE6B5D" w:rsidP="00234056">
      <w:pPr>
        <w:pStyle w:val="ListParagraph"/>
        <w:numPr>
          <w:ilvl w:val="0"/>
          <w:numId w:val="8"/>
        </w:numPr>
        <w:spacing w:after="0"/>
      </w:pPr>
      <w:r>
        <w:t>Christmas Day and the day after</w:t>
      </w:r>
    </w:p>
    <w:p w14:paraId="5704BCAE" w14:textId="77777777" w:rsidR="00234056" w:rsidRDefault="00234056" w:rsidP="00234056">
      <w:pPr>
        <w:pStyle w:val="ListParagraph"/>
        <w:numPr>
          <w:ilvl w:val="0"/>
          <w:numId w:val="9"/>
        </w:numPr>
        <w:spacing w:after="0"/>
      </w:pPr>
      <w:r>
        <w:t>Holidays that fall on normal days off will be treated as roaming holidays.</w:t>
      </w:r>
    </w:p>
    <w:p w14:paraId="6BC7493B" w14:textId="77777777" w:rsidR="00234056" w:rsidRDefault="00234056" w:rsidP="00234056">
      <w:pPr>
        <w:spacing w:after="0"/>
      </w:pPr>
    </w:p>
    <w:p w14:paraId="57515D76" w14:textId="77777777" w:rsidR="00234056" w:rsidRDefault="00234056" w:rsidP="00234056">
      <w:pPr>
        <w:spacing w:after="0"/>
      </w:pPr>
      <w:r>
        <w:t>To express interest in this position, please contact:</w:t>
      </w:r>
    </w:p>
    <w:p w14:paraId="677B499D" w14:textId="77777777" w:rsidR="00234056" w:rsidRDefault="00234056" w:rsidP="00234056">
      <w:pPr>
        <w:spacing w:after="0"/>
      </w:pPr>
    </w:p>
    <w:p w14:paraId="7FC3EC64" w14:textId="77777777" w:rsidR="00234056" w:rsidRDefault="00234056" w:rsidP="00234056">
      <w:pPr>
        <w:spacing w:after="0"/>
      </w:pPr>
      <w:r>
        <w:t>Pastor Joshua Vogt</w:t>
      </w:r>
    </w:p>
    <w:p w14:paraId="1A50A8CC" w14:textId="77777777" w:rsidR="00234056" w:rsidRDefault="00234056" w:rsidP="00234056">
      <w:pPr>
        <w:spacing w:after="0"/>
      </w:pPr>
      <w:r>
        <w:t>Mt. Airy Baptist Church</w:t>
      </w:r>
    </w:p>
    <w:p w14:paraId="23686650" w14:textId="77777777" w:rsidR="00234056" w:rsidRDefault="00234056" w:rsidP="00234056">
      <w:pPr>
        <w:spacing w:after="0"/>
      </w:pPr>
      <w:r>
        <w:t>301-829-2185</w:t>
      </w:r>
    </w:p>
    <w:p w14:paraId="7729DA7C" w14:textId="77777777" w:rsidR="00234056" w:rsidRDefault="00234056" w:rsidP="00234056">
      <w:pPr>
        <w:spacing w:after="0"/>
      </w:pPr>
      <w:r>
        <w:t>pastorjosh220@gmail.com</w:t>
      </w:r>
    </w:p>
    <w:p w14:paraId="1BAFB592" w14:textId="77777777" w:rsidR="00234056" w:rsidRDefault="00234056" w:rsidP="00234056">
      <w:pPr>
        <w:spacing w:after="0"/>
      </w:pPr>
    </w:p>
    <w:sectPr w:rsidR="00234056" w:rsidSect="0049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311"/>
    <w:multiLevelType w:val="hybridMultilevel"/>
    <w:tmpl w:val="AB3A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0551"/>
    <w:multiLevelType w:val="hybridMultilevel"/>
    <w:tmpl w:val="8CC600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4727BE9"/>
    <w:multiLevelType w:val="hybridMultilevel"/>
    <w:tmpl w:val="38B0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45C8"/>
    <w:multiLevelType w:val="hybridMultilevel"/>
    <w:tmpl w:val="DD8607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32B36"/>
    <w:multiLevelType w:val="hybridMultilevel"/>
    <w:tmpl w:val="09381480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 w15:restartNumberingAfterBreak="0">
    <w:nsid w:val="546C6AB3"/>
    <w:multiLevelType w:val="hybridMultilevel"/>
    <w:tmpl w:val="5440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E812F0"/>
    <w:multiLevelType w:val="hybridMultilevel"/>
    <w:tmpl w:val="567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B5689"/>
    <w:multiLevelType w:val="hybridMultilevel"/>
    <w:tmpl w:val="59B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D667A"/>
    <w:multiLevelType w:val="hybridMultilevel"/>
    <w:tmpl w:val="24C4C44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649A212"/>
    <w:rsid w:val="00234056"/>
    <w:rsid w:val="00495622"/>
    <w:rsid w:val="0075202C"/>
    <w:rsid w:val="00941433"/>
    <w:rsid w:val="00BE6B5D"/>
    <w:rsid w:val="00EC5B0E"/>
    <w:rsid w:val="03176F41"/>
    <w:rsid w:val="05B83D6C"/>
    <w:rsid w:val="06231FB3"/>
    <w:rsid w:val="06C7B694"/>
    <w:rsid w:val="0CEDDCBB"/>
    <w:rsid w:val="0E033373"/>
    <w:rsid w:val="0EDE2C8C"/>
    <w:rsid w:val="1068B4B7"/>
    <w:rsid w:val="195FA968"/>
    <w:rsid w:val="1BA38737"/>
    <w:rsid w:val="1EB04F0B"/>
    <w:rsid w:val="1FCFA4E8"/>
    <w:rsid w:val="21401BAB"/>
    <w:rsid w:val="21D28616"/>
    <w:rsid w:val="21F1CD2C"/>
    <w:rsid w:val="2212C8BB"/>
    <w:rsid w:val="22D783E0"/>
    <w:rsid w:val="234BD631"/>
    <w:rsid w:val="2462196A"/>
    <w:rsid w:val="265ADA27"/>
    <w:rsid w:val="28AC41A9"/>
    <w:rsid w:val="2B9B7628"/>
    <w:rsid w:val="2C296350"/>
    <w:rsid w:val="2F366D77"/>
    <w:rsid w:val="2F610412"/>
    <w:rsid w:val="310F11C0"/>
    <w:rsid w:val="3176D1AE"/>
    <w:rsid w:val="33733F6A"/>
    <w:rsid w:val="33FBE6BA"/>
    <w:rsid w:val="34347535"/>
    <w:rsid w:val="35931A6F"/>
    <w:rsid w:val="396CF610"/>
    <w:rsid w:val="3A7CB9BC"/>
    <w:rsid w:val="429D8DC7"/>
    <w:rsid w:val="4315539B"/>
    <w:rsid w:val="43896334"/>
    <w:rsid w:val="474C7FD4"/>
    <w:rsid w:val="4875FCB4"/>
    <w:rsid w:val="4969BFA7"/>
    <w:rsid w:val="49F1E307"/>
    <w:rsid w:val="4C206D43"/>
    <w:rsid w:val="4C2B47B0"/>
    <w:rsid w:val="4D383300"/>
    <w:rsid w:val="4D518D33"/>
    <w:rsid w:val="4DBC3DA4"/>
    <w:rsid w:val="4E627397"/>
    <w:rsid w:val="5056AB65"/>
    <w:rsid w:val="50FEB8D3"/>
    <w:rsid w:val="5260A6F9"/>
    <w:rsid w:val="541256CB"/>
    <w:rsid w:val="54AC724E"/>
    <w:rsid w:val="5872F821"/>
    <w:rsid w:val="58FEF04B"/>
    <w:rsid w:val="5A367B3D"/>
    <w:rsid w:val="5E5675C8"/>
    <w:rsid w:val="61A0B8BE"/>
    <w:rsid w:val="64ED35BA"/>
    <w:rsid w:val="65B006F8"/>
    <w:rsid w:val="6649A212"/>
    <w:rsid w:val="66FD48C1"/>
    <w:rsid w:val="6853DE4A"/>
    <w:rsid w:val="687617CC"/>
    <w:rsid w:val="69810DBE"/>
    <w:rsid w:val="69EFAEAB"/>
    <w:rsid w:val="6A3ECCC8"/>
    <w:rsid w:val="6A478BB7"/>
    <w:rsid w:val="6AFC2346"/>
    <w:rsid w:val="6B8B7F0C"/>
    <w:rsid w:val="6C948EBA"/>
    <w:rsid w:val="6CDFAD03"/>
    <w:rsid w:val="714AC59C"/>
    <w:rsid w:val="72715CEC"/>
    <w:rsid w:val="739690F1"/>
    <w:rsid w:val="75326152"/>
    <w:rsid w:val="754527D1"/>
    <w:rsid w:val="755E51A2"/>
    <w:rsid w:val="78C09206"/>
    <w:rsid w:val="7981C7D1"/>
    <w:rsid w:val="7CF971EC"/>
    <w:rsid w:val="7D2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7FCD"/>
  <w15:docId w15:val="{307ABC1F-58EF-4B98-86F8-BC7DF51F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Vogt</dc:creator>
  <cp:keywords/>
  <dc:description/>
  <cp:lastModifiedBy>Joshua Vogt</cp:lastModifiedBy>
  <cp:revision>3</cp:revision>
  <dcterms:created xsi:type="dcterms:W3CDTF">2021-10-20T13:56:00Z</dcterms:created>
  <dcterms:modified xsi:type="dcterms:W3CDTF">2022-03-01T15:53:00Z</dcterms:modified>
</cp:coreProperties>
</file>